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2F0152" w14:paraId="5B56E2A4" w14:textId="77777777">
        <w:tc>
          <w:tcPr>
            <w:tcW w:w="3060" w:type="dxa"/>
            <w:vMerge w:val="restart"/>
          </w:tcPr>
          <w:p w14:paraId="5D202702" w14:textId="77777777" w:rsidR="002F0152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4F70932C" wp14:editId="2CCAD6B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5857143" w14:textId="77777777" w:rsidR="002F0152" w:rsidRDefault="002F0152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F0152" w14:paraId="7C611A29" w14:textId="77777777">
        <w:tc>
          <w:tcPr>
            <w:tcW w:w="3060" w:type="dxa"/>
            <w:vMerge/>
          </w:tcPr>
          <w:p w14:paraId="2F419C79" w14:textId="77777777" w:rsidR="002F0152" w:rsidRDefault="002F0152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31CA135" w14:textId="77777777" w:rsidR="002F0152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2F0152" w14:paraId="6DE4D011" w14:textId="77777777">
        <w:tc>
          <w:tcPr>
            <w:tcW w:w="3060" w:type="dxa"/>
            <w:vMerge/>
          </w:tcPr>
          <w:p w14:paraId="343581AC" w14:textId="77777777" w:rsidR="002F0152" w:rsidRDefault="002F0152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3BC67C0" w14:textId="77777777" w:rsidR="002F0152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2F0152" w14:paraId="2A939A23" w14:textId="77777777">
        <w:tc>
          <w:tcPr>
            <w:tcW w:w="3060" w:type="dxa"/>
            <w:vMerge/>
          </w:tcPr>
          <w:p w14:paraId="7E0F1987" w14:textId="77777777" w:rsidR="002F0152" w:rsidRDefault="002F0152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4534BE7" w14:textId="77777777" w:rsidR="002F0152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March 24, 2025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2F0152" w14:paraId="5FDDB001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B8CF38C" w14:textId="77777777" w:rsidR="002F0152" w:rsidRDefault="002F0152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96842F5" w14:textId="77777777" w:rsidR="002F0152" w:rsidRDefault="002F0152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</w:tbl>
    <w:p w14:paraId="260D1EB5" w14:textId="77777777" w:rsidR="000878D3" w:rsidRDefault="000878D3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Cs w:val="24"/>
        </w:rPr>
      </w:pPr>
      <w:bookmarkStart w:id="4" w:name="apAgenda"/>
    </w:p>
    <w:p w14:paraId="21DD323D" w14:textId="5C78E376" w:rsidR="002F0152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6ACBD220" w14:textId="77777777" w:rsidR="000878D3" w:rsidRDefault="000878D3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</w:p>
    <w:p w14:paraId="3DDD1664" w14:textId="77777777" w:rsidR="002F0152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572C7CD" w14:textId="77777777" w:rsidR="000878D3" w:rsidRDefault="000878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5B0D810" w14:textId="77777777" w:rsidR="002F0152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7440292F" w14:textId="77777777" w:rsidR="000878D3" w:rsidRDefault="000878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5DC091" w14:textId="77777777" w:rsidR="002F015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b0ebb5c5f18d4f82ad3268dd6dddb1e3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for Fire Truck (Ryan Spitzer)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3B163F3" w14:textId="77777777" w:rsidR="002F015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c029151a26f41d2980a56aae6e2abe5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Rezoning request for an indoor sports center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75442FD" w14:textId="77777777" w:rsidR="002F015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bd27ae125ef84cb5b0289fd3e6532901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Parking update (</w:t>
      </w:r>
      <w:r>
        <w:rPr>
          <w:rFonts w:ascii="Arial Narrow" w:eastAsia="Arial Narrow" w:hAnsi="Arial Narrow" w:cs="Times New Roman"/>
          <w:i/>
          <w:iCs/>
          <w:szCs w:val="24"/>
        </w:rPr>
        <w:t>Chris Tucker)</w:t>
      </w:r>
    </w:p>
    <w:p w14:paraId="469A91FE" w14:textId="77777777" w:rsidR="002F015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479ecde8dc1c4e88a0d853cc1afaef39"/>
      <w:r>
        <w:rPr>
          <w:rFonts w:ascii="Arial Narrow" w:eastAsia="Arial Narrow" w:hAnsi="Arial Narrow" w:cs="Arial Narrow"/>
        </w:rPr>
        <w:t>4.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Welcome Sign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2DF8BF3" w14:textId="77777777" w:rsidR="002F015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3aca27770fb348f8b2c7ea94b2b3b647"/>
      <w:r>
        <w:rPr>
          <w:rFonts w:ascii="Arial Narrow" w:eastAsia="Arial Narrow" w:hAnsi="Arial Narrow" w:cs="Arial Narrow"/>
        </w:rPr>
        <w:t>5.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Porcupines discussion (</w:t>
      </w:r>
      <w:r>
        <w:rPr>
          <w:rFonts w:ascii="Arial Narrow" w:eastAsia="Arial Narrow" w:hAnsi="Arial Narrow" w:cs="Times New Roman"/>
          <w:i/>
          <w:iCs/>
          <w:szCs w:val="24"/>
        </w:rPr>
        <w:t>Mayor Phillips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BB3D97C" w14:textId="77777777" w:rsidR="000878D3" w:rsidRDefault="000878D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4508B87A" w14:textId="77777777" w:rsidR="002F015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7A99F9EE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01628F5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D2DFE77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88815AB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8553B37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8CD8ADD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5530FA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F44C7DA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B3D8A7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A8B4C12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F21A5E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EEA5B18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bookmarkEnd w:id="4"/>
    <w:p w14:paraId="6FB5847A" w14:textId="77777777" w:rsidR="002F0152" w:rsidRDefault="002F015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A83794" w14:textId="77777777" w:rsidR="002F0152" w:rsidRDefault="002F015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D68FAF6" w14:textId="77777777" w:rsidR="002F0152" w:rsidRDefault="002F0152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</w:p>
    <w:sectPr w:rsidR="002F015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7D1DAB" w14:textId="77777777" w:rsidR="00EE7516" w:rsidRDefault="00EE7516">
      <w:pPr>
        <w:spacing w:after="0" w:line="240" w:lineRule="auto"/>
      </w:pPr>
      <w:r>
        <w:separator/>
      </w:r>
    </w:p>
  </w:endnote>
  <w:endnote w:type="continuationSeparator" w:id="0">
    <w:p w14:paraId="2EB2A0F7" w14:textId="77777777" w:rsidR="00EE7516" w:rsidRDefault="00EE7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4CA627" w14:textId="77777777" w:rsidR="001A3910" w:rsidRDefault="001A39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607321" w14:textId="77777777" w:rsidR="002F0152" w:rsidRDefault="00000000">
    <w:pPr>
      <w:pStyle w:val="Footer"/>
      <w:spacing w:after="240"/>
    </w:pPr>
    <w:r>
      <w:rPr>
        <w:rFonts w:ascii="Arial Narrow" w:hAnsi="Arial Narrow" w:cs="Times New Roman"/>
        <w:sz w:val="19"/>
        <w:szCs w:val="19"/>
      </w:rPr>
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</w:r>
  </w:p>
  <w:p w14:paraId="1E2DA3EA" w14:textId="77777777" w:rsidR="002F0152" w:rsidRDefault="002F0152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E5A867" w14:textId="77777777" w:rsidR="002F0152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6C7A27F8" w14:textId="77777777" w:rsidR="002F0152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C34A208" wp14:editId="0A39112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A2A5F7" w14:textId="77777777" w:rsidR="00EE7516" w:rsidRDefault="00EE7516">
      <w:pPr>
        <w:spacing w:after="0" w:line="240" w:lineRule="auto"/>
      </w:pPr>
      <w:r>
        <w:separator/>
      </w:r>
    </w:p>
  </w:footnote>
  <w:footnote w:type="continuationSeparator" w:id="0">
    <w:p w14:paraId="78CF1180" w14:textId="77777777" w:rsidR="00EE7516" w:rsidRDefault="00EE75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F114B" w14:textId="77777777" w:rsidR="001A3910" w:rsidRDefault="001A39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21281546"/>
      <w:docPartObj>
        <w:docPartGallery w:val="Watermarks"/>
        <w:docPartUnique/>
      </w:docPartObj>
    </w:sdtPr>
    <w:sdtContent>
      <w:p w14:paraId="6FABE237" w14:textId="440826B8" w:rsidR="001A3910" w:rsidRDefault="001A3910">
        <w:pPr>
          <w:pStyle w:val="Header"/>
        </w:pPr>
        <w:r>
          <w:rPr>
            <w:noProof/>
          </w:rPr>
          <w:pict w14:anchorId="5144CAD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7F1B3D" w14:textId="77777777" w:rsidR="001A3910" w:rsidRDefault="001A39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152"/>
    <w:rsid w:val="00033C96"/>
    <w:rsid w:val="000878D3"/>
    <w:rsid w:val="001A3910"/>
    <w:rsid w:val="002F0152"/>
    <w:rsid w:val="00EE7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0EB9D4"/>
  <w15:docId w15:val="{6F3506BC-339A-43D6-AE81-460A8F34E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Pr>
      <w:color w:val="0563C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2025-03-18T13:26:00Z</dcterms:created>
  <dcterms:modified xsi:type="dcterms:W3CDTF">2025-03-18T13:27:00Z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