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55695A" w14:paraId="5749CFD2" w14:textId="77777777">
        <w:tc>
          <w:tcPr>
            <w:tcW w:w="3060" w:type="dxa"/>
            <w:vMerge w:val="restart"/>
          </w:tcPr>
          <w:p w14:paraId="3D9A3EF5" w14:textId="77777777" w:rsidR="0055695A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7FE45F3" wp14:editId="20CE660D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616E15DE" w14:textId="77777777" w:rsidR="0055695A" w:rsidRDefault="0055695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55695A" w14:paraId="273AED3F" w14:textId="77777777">
        <w:tc>
          <w:tcPr>
            <w:tcW w:w="3060" w:type="dxa"/>
            <w:vMerge/>
          </w:tcPr>
          <w:p w14:paraId="45B693E4" w14:textId="77777777" w:rsidR="0055695A" w:rsidRDefault="0055695A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8545B30" w14:textId="77777777" w:rsidR="0055695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55695A" w14:paraId="0538ED21" w14:textId="77777777">
        <w:tc>
          <w:tcPr>
            <w:tcW w:w="3060" w:type="dxa"/>
            <w:vMerge/>
          </w:tcPr>
          <w:p w14:paraId="1AAC5531" w14:textId="77777777" w:rsidR="0055695A" w:rsidRDefault="0055695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04D0154" w14:textId="77777777" w:rsidR="0055695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55695A" w14:paraId="4D1E2C6D" w14:textId="77777777">
        <w:tc>
          <w:tcPr>
            <w:tcW w:w="3060" w:type="dxa"/>
            <w:vMerge/>
          </w:tcPr>
          <w:p w14:paraId="73EDB6E5" w14:textId="77777777" w:rsidR="0055695A" w:rsidRDefault="0055695A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18E59F8" w14:textId="77777777" w:rsidR="0055695A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April 08, 2025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55695A" w14:paraId="68E26409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99B2752" w14:textId="77777777" w:rsidR="0055695A" w:rsidRDefault="0055695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0402BEF" w14:textId="77777777" w:rsidR="0055695A" w:rsidRDefault="0055695A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</w:tbl>
    <w:p w14:paraId="4CE2CB12" w14:textId="77777777" w:rsidR="007738D2" w:rsidRDefault="007738D2">
      <w:pPr>
        <w:spacing w:before="120" w:after="0" w:line="240" w:lineRule="auto"/>
        <w:jc w:val="center"/>
        <w:rPr>
          <w:rFonts w:ascii="Calibri" w:eastAsia="Calibri" w:hAnsi="Calibri" w:cs="Calibri"/>
          <w:b/>
          <w:bCs/>
          <w:sz w:val="28"/>
          <w:szCs w:val="28"/>
        </w:rPr>
      </w:pPr>
      <w:bookmarkStart w:id="4" w:name="apAgenda"/>
    </w:p>
    <w:p w14:paraId="52782D2F" w14:textId="2327E757" w:rsidR="0055695A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 w:val="28"/>
          <w:szCs w:val="32"/>
        </w:rPr>
      </w:pPr>
      <w:r>
        <w:rPr>
          <w:rFonts w:ascii="Calibri" w:eastAsia="Calibri" w:hAnsi="Calibri" w:cs="Calibri"/>
          <w:b/>
          <w:bCs/>
          <w:sz w:val="28"/>
          <w:szCs w:val="28"/>
        </w:rPr>
        <w:t>AGENDA</w:t>
      </w:r>
    </w:p>
    <w:p w14:paraId="676A4A93" w14:textId="77777777" w:rsidR="0055695A" w:rsidRDefault="0055695A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 w:val="28"/>
          <w:szCs w:val="32"/>
        </w:rPr>
      </w:pPr>
    </w:p>
    <w:p w14:paraId="73BBD5D2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806D320" w14:textId="77777777" w:rsidR="0055695A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LS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08DE3397" w14:textId="77777777" w:rsidR="0055695A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4F6DEDD6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74A1D9B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15EAE9C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85D4E58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1E935E3D" w14:textId="77777777" w:rsidR="0055695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6994236bdde44a21870977abbd2ca778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March 11, 2025 Town Council meeting, March 20, 2025 Budget meeting, and the March 24, 2025 Work Session meeting.</w:t>
      </w:r>
    </w:p>
    <w:p w14:paraId="16930817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AA25D9" w14:textId="4C0BB900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  <w:r w:rsidR="007738D2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7738D2" w:rsidRPr="007738D2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177ABC9B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AA23C11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1CE751C0" w14:textId="77777777" w:rsidR="0055695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d779f712b0794ad28dfc7c918871794d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Leading with Opportunity, Tonya Jameson</w:t>
      </w:r>
    </w:p>
    <w:p w14:paraId="7137EE64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9C162A6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5AF23892" w14:textId="77777777" w:rsidR="0055695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d0c0362cdbe448c8bd2c86474cb93a72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National Public Safety Telecommunicators Week</w:t>
      </w:r>
    </w:p>
    <w:p w14:paraId="197110B5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19AB72A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7717DB4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7F04C1D" w14:textId="19F45C39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7738D2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7738D2" w:rsidRPr="007738D2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08A4D9B1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7401705" w14:textId="56D60B5A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  <w:r w:rsidR="007738D2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7738D2" w:rsidRPr="007738D2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30BFEBBD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DC39218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62C873CA" w14:textId="77777777" w:rsidR="0055695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4e68740893294fb585b889c397a0cb3a"/>
      <w:r>
        <w:rPr>
          <w:rFonts w:ascii="Arial Narrow" w:eastAsia="Arial Narrow" w:hAnsi="Arial Narrow" w:cs="Arial Narrow"/>
        </w:rPr>
        <w:t>4.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for Indoor Sports 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F0EFAC1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CB686F2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4487A73F" w14:textId="77777777" w:rsidR="007738D2" w:rsidRDefault="007738D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163BAAB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9FD1A46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6DE5B556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06A9024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33287E22" w14:textId="77777777" w:rsidR="0055695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17b45795b0074006988f8459c67c5dd1"/>
      <w:r>
        <w:rPr>
          <w:rFonts w:ascii="Arial Narrow" w:eastAsia="Arial Narrow" w:hAnsi="Arial Narrow" w:cs="Arial Narrow"/>
        </w:rPr>
        <w:t>5.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April and May</w:t>
      </w:r>
    </w:p>
    <w:p w14:paraId="337BBC03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CE89AE1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728A70C4" w14:textId="77777777" w:rsidR="0055695A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266248cf64e415e843874f245bbbb25"/>
      <w:r>
        <w:rPr>
          <w:rFonts w:ascii="Arial Narrow" w:eastAsia="Arial Narrow" w:hAnsi="Arial Narrow" w:cs="Arial Narrow"/>
        </w:rPr>
        <w:t>6.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Pursuant to NCGS 143-318-11 (5) - </w:t>
      </w:r>
      <w:r>
        <w:rPr>
          <w:rFonts w:ascii="Arial Narrow" w:eastAsia="Arial Narrow" w:hAnsi="Arial Narrow" w:cs="Times New Roman"/>
          <w:i/>
          <w:iCs/>
          <w:szCs w:val="24"/>
        </w:rPr>
        <w:t>attorney-client privilege.</w:t>
      </w:r>
    </w:p>
    <w:p w14:paraId="441516E6" w14:textId="77777777" w:rsidR="0055695A" w:rsidRDefault="0055695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81C4D98" w14:textId="77777777" w:rsidR="0055695A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70D9AA77" w14:textId="77777777" w:rsidR="0055695A" w:rsidRDefault="0055695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96D86F2" w14:textId="77777777" w:rsidR="0055695A" w:rsidRDefault="0055695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9786F8E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275450F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16B377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B6556D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E98966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3A1DD21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A56B325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BAFB8CB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15F896A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8136D9D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DC0EAAB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FFBFFD9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5A770AF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A631951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0EE2D05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C0C25EB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0B55F4C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8D9893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919E469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05C55B3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DBDB3FD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712C289" w14:textId="77777777" w:rsidR="007738D2" w:rsidRDefault="007738D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9DEEB86" w14:textId="77777777" w:rsidR="0055695A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55695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618DB0" w14:textId="77777777" w:rsidR="00DA062A" w:rsidRDefault="00DA062A">
      <w:pPr>
        <w:spacing w:after="0" w:line="240" w:lineRule="auto"/>
      </w:pPr>
      <w:r>
        <w:separator/>
      </w:r>
    </w:p>
  </w:endnote>
  <w:endnote w:type="continuationSeparator" w:id="0">
    <w:p w14:paraId="1FAE23B2" w14:textId="77777777" w:rsidR="00DA062A" w:rsidRDefault="00DA0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AA719" w14:textId="77777777" w:rsidR="0055695A" w:rsidRDefault="005569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83291E" w14:textId="77777777" w:rsidR="0055695A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1" w:name="apMeetingName1"/>
    <w:r>
      <w:rPr>
        <w:rFonts w:ascii="Arial Narrow" w:hAnsi="Arial Narrow" w:cs="Times New Roman"/>
        <w:sz w:val="20"/>
      </w:rPr>
      <w:t>Town Council</w:t>
    </w:r>
    <w:bookmarkEnd w:id="11"/>
    <w:r>
      <w:rPr>
        <w:rFonts w:ascii="Arial Narrow" w:hAnsi="Arial Narrow" w:cs="Times New Roman"/>
        <w:sz w:val="20"/>
      </w:rPr>
      <w:t xml:space="preserve"> - </w:t>
    </w:r>
    <w:bookmarkStart w:id="12" w:name="apMeetingDate"/>
    <w:r>
      <w:rPr>
        <w:rFonts w:ascii="Arial Narrow" w:hAnsi="Arial Narrow" w:cs="Times New Roman"/>
        <w:sz w:val="20"/>
      </w:rPr>
      <w:t>April 08, 2025</w:t>
    </w:r>
    <w:bookmarkEnd w:id="12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8638C" w14:textId="77777777" w:rsidR="0055695A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9FFCE9F" w14:textId="77777777" w:rsidR="0055695A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8794602" wp14:editId="7F7F704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7635F7" w14:textId="77777777" w:rsidR="00DA062A" w:rsidRDefault="00DA062A">
      <w:pPr>
        <w:spacing w:after="0" w:line="240" w:lineRule="auto"/>
      </w:pPr>
      <w:r>
        <w:separator/>
      </w:r>
    </w:p>
  </w:footnote>
  <w:footnote w:type="continuationSeparator" w:id="0">
    <w:p w14:paraId="3B1365D9" w14:textId="77777777" w:rsidR="00DA062A" w:rsidRDefault="00DA06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44188" w14:textId="77777777" w:rsidR="0055695A" w:rsidRDefault="005569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41264663"/>
      <w:docPartObj>
        <w:docPartGallery w:val="Watermarks"/>
        <w:docPartUnique/>
      </w:docPartObj>
    </w:sdtPr>
    <w:sdtContent>
      <w:p w14:paraId="38F4FCD5" w14:textId="314D1834" w:rsidR="0055695A" w:rsidRDefault="007738D2">
        <w:pPr>
          <w:pStyle w:val="Header"/>
        </w:pPr>
        <w:r>
          <w:rPr>
            <w:noProof/>
          </w:rPr>
          <w:pict w14:anchorId="290A5A02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F03AE6" w14:textId="77777777" w:rsidR="0055695A" w:rsidRDefault="0055695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695A"/>
    <w:rsid w:val="002E370D"/>
    <w:rsid w:val="0055695A"/>
    <w:rsid w:val="007738D2"/>
    <w:rsid w:val="00DA0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BE0CCA"/>
  <w15:docId w15:val="{90A888FB-17AE-4AA3-BC0B-F3611A25C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2025-03-31T14:16:00Z</dcterms:created>
  <dcterms:modified xsi:type="dcterms:W3CDTF">2025-03-31T14:16:00Z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