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E73C9" w14:paraId="253CFF53" w14:textId="77777777">
        <w:tc>
          <w:tcPr>
            <w:tcW w:w="3060" w:type="dxa"/>
            <w:vMerge w:val="restart"/>
          </w:tcPr>
          <w:p w14:paraId="35C7DC6A" w14:textId="77777777" w:rsidR="00CE73C9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62EE0B4" wp14:editId="2F6F436A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F5FB203" w14:textId="77777777" w:rsidR="00CE73C9" w:rsidRDefault="00CE73C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E73C9" w14:paraId="50D514F5" w14:textId="77777777">
        <w:tc>
          <w:tcPr>
            <w:tcW w:w="3060" w:type="dxa"/>
            <w:vMerge/>
          </w:tcPr>
          <w:p w14:paraId="301BCBA6" w14:textId="77777777" w:rsidR="00CE73C9" w:rsidRDefault="00CE73C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560777F" w14:textId="77777777" w:rsidR="00CE73C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CE73C9" w14:paraId="222296CA" w14:textId="77777777">
        <w:tc>
          <w:tcPr>
            <w:tcW w:w="3060" w:type="dxa"/>
            <w:vMerge/>
          </w:tcPr>
          <w:p w14:paraId="1991E255" w14:textId="77777777" w:rsidR="00CE73C9" w:rsidRDefault="00CE73C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CA49CDE" w14:textId="77777777" w:rsidR="00CE73C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CE73C9" w14:paraId="0C63AC23" w14:textId="77777777">
        <w:tc>
          <w:tcPr>
            <w:tcW w:w="3060" w:type="dxa"/>
            <w:vMerge/>
          </w:tcPr>
          <w:p w14:paraId="23FF8852" w14:textId="77777777" w:rsidR="00CE73C9" w:rsidRDefault="00CE73C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D1D6977" w14:textId="77777777" w:rsidR="00CE73C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March 11,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CE73C9" w14:paraId="56C173E0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6CF6D24" w14:textId="77777777" w:rsidR="00CE73C9" w:rsidRDefault="00CE73C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E9AE149" w14:textId="77777777" w:rsidR="00CE73C9" w:rsidRDefault="00CE73C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568747B8" w14:textId="77777777" w:rsidR="00CE73C9" w:rsidRDefault="00CE73C9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</w:p>
    <w:p w14:paraId="1ED7348A" w14:textId="51749A3F" w:rsidR="00CE73C9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AGENDA</w:t>
      </w:r>
      <w:r w:rsidR="00CF3236">
        <w:rPr>
          <w:rFonts w:ascii="Arial Narrow" w:eastAsia="Arial Narrow" w:hAnsi="Arial Narrow" w:cs="Times New Roman"/>
          <w:b/>
          <w:bCs/>
          <w:szCs w:val="24"/>
        </w:rPr>
        <w:t xml:space="preserve"> – </w:t>
      </w:r>
      <w:r w:rsidR="00CF3236" w:rsidRPr="00CF3236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TOWN COUNCIL ACTIONS</w:t>
      </w:r>
    </w:p>
    <w:p w14:paraId="41074BAE" w14:textId="77777777" w:rsidR="00CE73C9" w:rsidRDefault="00CE73C9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</w:p>
    <w:p w14:paraId="4FEF18DE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299E181" w14:textId="77777777" w:rsidR="00CE73C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i/>
          <w:iCs/>
          <w:szCs w:val="24"/>
        </w:rPr>
        <w:t>ASW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046CD813" w14:textId="77777777" w:rsidR="00CE73C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EAA0BF2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9921D9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9B460FD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F9BDF9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2F9E128" w14:textId="1B22DE06" w:rsidR="00CE73C9" w:rsidRPr="00393863" w:rsidRDefault="00000000" w:rsidP="00393863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393863">
        <w:rPr>
          <w:rFonts w:ascii="Arial Narrow" w:eastAsia="Arial Narrow" w:hAnsi="Arial Narrow" w:cs="Times New Roman"/>
          <w:szCs w:val="24"/>
        </w:rPr>
        <w:t xml:space="preserve">Approval of the Minutes of the February 11, </w:t>
      </w:r>
      <w:proofErr w:type="gramStart"/>
      <w:r w:rsidRPr="00393863">
        <w:rPr>
          <w:rFonts w:ascii="Arial Narrow" w:eastAsia="Arial Narrow" w:hAnsi="Arial Narrow" w:cs="Times New Roman"/>
          <w:szCs w:val="24"/>
        </w:rPr>
        <w:t>2025</w:t>
      </w:r>
      <w:proofErr w:type="gramEnd"/>
      <w:r w:rsidRPr="00393863">
        <w:rPr>
          <w:rFonts w:ascii="Arial Narrow" w:eastAsia="Arial Narrow" w:hAnsi="Arial Narrow" w:cs="Times New Roman"/>
          <w:szCs w:val="24"/>
        </w:rPr>
        <w:t xml:space="preserve"> Town Council meeting, the February 11, 2025 Closed Session meeting (Sealed), the February 24, 2025 Work Session, and the March 5, 2025 Budget Workshop.</w:t>
      </w:r>
    </w:p>
    <w:p w14:paraId="1A647680" w14:textId="56CF736E" w:rsidR="00393863" w:rsidRPr="00393863" w:rsidRDefault="00393863" w:rsidP="00393863">
      <w:pPr>
        <w:pStyle w:val="ListParagraph"/>
        <w:numPr>
          <w:ilvl w:val="0"/>
          <w:numId w:val="3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All minutes were approved (4-0)</w:t>
      </w:r>
    </w:p>
    <w:p w14:paraId="073FA45C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F911552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AWARDS AND RECOGNITION - </w:t>
      </w:r>
      <w:r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6BEBB198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090702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115EBC0F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a2d605c4dcfa47b787526a52b0362b83"/>
      <w:r>
        <w:rPr>
          <w:rFonts w:ascii="Arial Narrow" w:eastAsia="Arial Narrow" w:hAnsi="Arial Narrow" w:cs="Arial Narrow"/>
        </w:rPr>
        <w:t>2.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Library (</w:t>
      </w:r>
      <w:r>
        <w:rPr>
          <w:rFonts w:ascii="Arial Narrow" w:eastAsia="Arial Narrow" w:hAnsi="Arial Narrow" w:cs="Times New Roman"/>
          <w:i/>
          <w:iCs/>
          <w:szCs w:val="24"/>
        </w:rPr>
        <w:t>Cameron Smith)</w:t>
      </w:r>
    </w:p>
    <w:p w14:paraId="7A61473D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0F6ED6B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1BFED7E6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af79c1ea69104babb4a6122da6525e2f"/>
      <w:r>
        <w:rPr>
          <w:rFonts w:ascii="Arial Narrow" w:eastAsia="Arial Narrow" w:hAnsi="Arial Narrow" w:cs="Arial Narrow"/>
        </w:rPr>
        <w:t>3.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Resolution 2025-03 for Surplus of Service Weapon and Badge of Seargent Wright </w:t>
      </w:r>
    </w:p>
    <w:p w14:paraId="1AAD449C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2ae6765f1d9949ec8b06aab7b5100323"/>
      <w:r>
        <w:rPr>
          <w:rFonts w:ascii="Arial Narrow" w:eastAsia="Arial Narrow" w:hAnsi="Arial Narrow" w:cs="Arial Narrow"/>
        </w:rPr>
        <w:t>4.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2025-04 for Surplus Items including fire truck </w:t>
      </w:r>
    </w:p>
    <w:p w14:paraId="042DE08A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a0cf9a3a48b470ea7d0c51939e1c79f"/>
      <w:r>
        <w:rPr>
          <w:rFonts w:ascii="Arial Narrow" w:eastAsia="Arial Narrow" w:hAnsi="Arial Narrow" w:cs="Arial Narrow"/>
        </w:rPr>
        <w:t>5.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Support for Grant Funding for Co-responder Units in local Police Departments</w:t>
      </w:r>
    </w:p>
    <w:p w14:paraId="6F0BD161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35e14c7ab031499fba7af6ddfda41fbc"/>
      <w:r>
        <w:rPr>
          <w:rFonts w:ascii="Arial Narrow" w:eastAsia="Arial Narrow" w:hAnsi="Arial Narrow" w:cs="Arial Narrow"/>
        </w:rPr>
        <w:t>6.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Audit Contract</w:t>
      </w:r>
    </w:p>
    <w:p w14:paraId="45C96C3E" w14:textId="59CD209D" w:rsidR="00393863" w:rsidRPr="00393863" w:rsidRDefault="00393863" w:rsidP="00393863">
      <w:pPr>
        <w:spacing w:before="120" w:after="0" w:line="240" w:lineRule="auto"/>
        <w:ind w:left="1296"/>
        <w:rPr>
          <w:rFonts w:ascii="Arial Narrow" w:eastAsia="Arial Narrow" w:hAnsi="Arial Narrow" w:cs="Times New Roman"/>
          <w:szCs w:val="24"/>
        </w:rPr>
      </w:pPr>
      <w:r w:rsidRPr="00393863">
        <w:rPr>
          <w:rFonts w:ascii="Arial Narrow" w:eastAsia="Arial Narrow" w:hAnsi="Arial Narrow" w:cs="Times New Roman"/>
          <w:szCs w:val="24"/>
          <w:highlight w:val="yellow"/>
        </w:rPr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Consent Agenda approved with one change.  Item #4 approved minus the surplus of the fire truck.  (4-0)</w:t>
      </w:r>
    </w:p>
    <w:p w14:paraId="336C641F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49CE74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0A822624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DFDD911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4E7D3E89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5c14fa631c364abc9e47f1fd5af592a4"/>
      <w:r>
        <w:rPr>
          <w:rFonts w:ascii="Arial Narrow" w:eastAsia="Arial Narrow" w:hAnsi="Arial Narrow" w:cs="Arial Narrow"/>
        </w:rPr>
        <w:t>7.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Proposed Text Amendment to the Pineville Zoning Ordinance relating to Accessory Dwelling Units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5D4F40C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fd89efc7aff84d66a6dd608f7019633d"/>
      <w:r>
        <w:rPr>
          <w:rFonts w:ascii="Arial Narrow" w:eastAsia="Arial Narrow" w:hAnsi="Arial Narrow" w:cs="Arial Narrow"/>
        </w:rPr>
        <w:t>8.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Request for Bids on the potential sale of Pineville Communication Systems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5A347E0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093C36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OLD BUSINESS</w:t>
      </w:r>
    </w:p>
    <w:p w14:paraId="1157A34F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2" w:name="appIS0709926f7ffe491e85618d383069bc80"/>
      <w:r>
        <w:rPr>
          <w:rFonts w:ascii="Arial Narrow" w:eastAsia="Arial Narrow" w:hAnsi="Arial Narrow" w:cs="Arial Narrow"/>
        </w:rPr>
        <w:t>9.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Industrial Warehouse Conditional Zoning Request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16AEF9A" w14:textId="0956EEFF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6A20D04F" w14:textId="77777777" w:rsidR="00CE73C9" w:rsidRDefault="00CE73C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5D4D001E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E0A726F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3" w:name="appIS76f5a925f00d47d9a26a3c023a377a4e"/>
      <w:r>
        <w:rPr>
          <w:rFonts w:ascii="Arial Narrow" w:eastAsia="Arial Narrow" w:hAnsi="Arial Narrow" w:cs="Arial Narrow"/>
        </w:rPr>
        <w:t>10.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to the Pineville Zoning Ordinance relating to ADUs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2B5AE04" w14:textId="16BC33B3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21D50FFA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4" w:name="appIS7393dd0c403b4345ab89afe80cbdbeca"/>
      <w:r>
        <w:rPr>
          <w:rFonts w:ascii="Arial Narrow" w:eastAsia="Arial Narrow" w:hAnsi="Arial Narrow" w:cs="Arial Narrow"/>
        </w:rPr>
        <w:t>11.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Electric Substation Construction Bid Award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David Lucore)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25176EE" w14:textId="6FA2B000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05D2A2D8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5" w:name="appIS1055b883f645401d8124e43b91b1d389"/>
      <w:r>
        <w:rPr>
          <w:rFonts w:ascii="Arial Narrow" w:eastAsia="Arial Narrow" w:hAnsi="Arial Narrow" w:cs="Arial Narrow"/>
        </w:rPr>
        <w:t>12.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Code of Ethics (</w:t>
      </w:r>
      <w:r>
        <w:rPr>
          <w:rFonts w:ascii="Arial Narrow" w:eastAsia="Arial Narrow" w:hAnsi="Arial Narrow" w:cs="Times New Roman"/>
          <w:i/>
          <w:iCs/>
          <w:szCs w:val="24"/>
        </w:rPr>
        <w:t>Mayor Phillips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ACB22A4" w14:textId="59353FE9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7CBDF4B5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6" w:name="appIS6a116a850a6d4553be9ece3e00fe8988"/>
      <w:r>
        <w:rPr>
          <w:rFonts w:ascii="Arial Narrow" w:eastAsia="Arial Narrow" w:hAnsi="Arial Narrow" w:cs="Arial Narrow"/>
        </w:rPr>
        <w:t>13.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Mayor and Council Filing Fees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Ryan Spitzer)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2721D36" w14:textId="248651F8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1E61C575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7" w:name="appIS0196f3052f4b4ee4882149dab41f20df"/>
      <w:r>
        <w:rPr>
          <w:rFonts w:ascii="Arial Narrow" w:eastAsia="Arial Narrow" w:hAnsi="Arial Narrow" w:cs="Arial Narrow"/>
        </w:rPr>
        <w:t>14.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MEDIC funding request (</w:t>
      </w:r>
      <w:r>
        <w:rPr>
          <w:rFonts w:ascii="Arial Narrow" w:eastAsia="Arial Narrow" w:hAnsi="Arial Narrow" w:cs="Times New Roman"/>
          <w:i/>
          <w:iCs/>
          <w:szCs w:val="24"/>
        </w:rPr>
        <w:t>Ryan Spitzer)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 ACTION ITEM</w:t>
      </w:r>
    </w:p>
    <w:p w14:paraId="2CC8CCC0" w14:textId="0844CD7D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  <w:t xml:space="preserve">* </w:t>
      </w:r>
      <w:r w:rsidRPr="00393863">
        <w:rPr>
          <w:rFonts w:ascii="Arial Narrow" w:eastAsia="Arial Narrow" w:hAnsi="Arial Narrow" w:cs="Arial Narrow"/>
          <w:b/>
          <w:bCs/>
          <w:i/>
          <w:iCs/>
          <w:highlight w:val="yellow"/>
        </w:rPr>
        <w:t>Approved (4-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0)</w:t>
      </w:r>
    </w:p>
    <w:p w14:paraId="27E0DD2A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8" w:name="appIS317a4626db7e461389bc75992ecc1d30"/>
      <w:r>
        <w:rPr>
          <w:rFonts w:ascii="Arial Narrow" w:eastAsia="Arial Narrow" w:hAnsi="Arial Narrow" w:cs="Arial Narrow"/>
        </w:rPr>
        <w:t>15.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Discussion of adding PCS board members (</w:t>
      </w:r>
      <w:r>
        <w:rPr>
          <w:rFonts w:ascii="Arial Narrow" w:eastAsia="Arial Narrow" w:hAnsi="Arial Narrow" w:cs="Times New Roman"/>
          <w:i/>
          <w:iCs/>
          <w:szCs w:val="24"/>
        </w:rPr>
        <w:t>Mayor Phillips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EBB8512" w14:textId="6FE52431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="0000236C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Motion failed with 1 vote in favor and 3 against</w:t>
      </w:r>
    </w:p>
    <w:p w14:paraId="78916EEB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9" w:name="appISca809b3c1b82471fb7614ccf2dc714a4"/>
      <w:r>
        <w:rPr>
          <w:rFonts w:ascii="Arial Narrow" w:eastAsia="Arial Narrow" w:hAnsi="Arial Narrow" w:cs="Arial Narrow"/>
        </w:rPr>
        <w:t>16.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Request for Bids on the potential sale of Pineville Communications Systems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6984B47" w14:textId="10C53216" w:rsidR="00393863" w:rsidRDefault="00393863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* </w:t>
      </w:r>
      <w:r w:rsidRPr="00393863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(4-0)</w:t>
      </w:r>
    </w:p>
    <w:p w14:paraId="7E592554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FA0060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5DED3C43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2DCAED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04CED838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79fd2bc122f54dc19094968c6d9a86f3"/>
      <w:r>
        <w:rPr>
          <w:rFonts w:ascii="Arial Narrow" w:eastAsia="Arial Narrow" w:hAnsi="Arial Narrow" w:cs="Arial Narrow"/>
        </w:rPr>
        <w:t>17.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0E498209" w14:textId="77777777" w:rsidR="00CE73C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350E54C2" w14:textId="77777777" w:rsidR="00CE73C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01D666E1" w14:textId="77777777" w:rsidR="00CE73C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19357565" w14:textId="77777777" w:rsidR="00CE73C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32E56B40" w14:textId="77777777" w:rsidR="00CE73C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265052A3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27F0FA1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0F877A38" w14:textId="77777777" w:rsidR="00CE73C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0b560b859c6943fcb4ba124dfe94c69b"/>
      <w:r>
        <w:rPr>
          <w:rFonts w:ascii="Arial Narrow" w:eastAsia="Arial Narrow" w:hAnsi="Arial Narrow" w:cs="Arial Narrow"/>
        </w:rPr>
        <w:t>18.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April </w:t>
      </w:r>
    </w:p>
    <w:p w14:paraId="5B686B04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FDE6CE4" w14:textId="77777777" w:rsidR="00CE73C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CLOSED SESSION - </w:t>
      </w:r>
      <w:r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23044B02" w14:textId="77777777" w:rsidR="00CE73C9" w:rsidRDefault="00CE73C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CF48F5" w14:textId="0580F4B0" w:rsidR="00CE73C9" w:rsidRDefault="00000000" w:rsidP="00393863">
      <w:pPr>
        <w:spacing w:before="120" w:after="0" w:line="240" w:lineRule="auto"/>
        <w:rPr>
          <w:rFonts w:ascii="Arial Narrow" w:hAnsi="Arial Narrow" w:cs="Times New Roman"/>
          <w:sz w:val="19"/>
          <w:szCs w:val="19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r>
        <w:rPr>
          <w:rFonts w:ascii="Arial Narrow" w:eastAsia="Arial Narrow" w:hAnsi="Arial Narrow" w:cs="Times New Roman"/>
          <w:szCs w:val="24"/>
        </w:rPr>
        <w:br/>
      </w:r>
      <w:bookmarkEnd w:id="4"/>
    </w:p>
    <w:sectPr w:rsidR="00CE73C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AB9C2" w14:textId="77777777" w:rsidR="001E5660" w:rsidRDefault="001E5660">
      <w:pPr>
        <w:spacing w:after="0" w:line="240" w:lineRule="auto"/>
      </w:pPr>
      <w:r>
        <w:separator/>
      </w:r>
    </w:p>
  </w:endnote>
  <w:endnote w:type="continuationSeparator" w:id="0">
    <w:p w14:paraId="7F31D2F1" w14:textId="77777777" w:rsidR="001E5660" w:rsidRDefault="001E5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2BCDC4" w14:textId="77777777" w:rsidR="00CE73C9" w:rsidRDefault="00CE73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B379B" w14:textId="77777777" w:rsidR="00CE73C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2" w:name="apMeetingName1"/>
    <w:r>
      <w:rPr>
        <w:rFonts w:ascii="Arial Narrow" w:hAnsi="Arial Narrow" w:cs="Times New Roman"/>
        <w:sz w:val="20"/>
      </w:rPr>
      <w:t>Town Council</w:t>
    </w:r>
    <w:bookmarkEnd w:id="22"/>
    <w:r>
      <w:rPr>
        <w:rFonts w:ascii="Arial Narrow" w:hAnsi="Arial Narrow" w:cs="Times New Roman"/>
        <w:sz w:val="20"/>
      </w:rPr>
      <w:t xml:space="preserve"> - </w:t>
    </w:r>
    <w:bookmarkStart w:id="23" w:name="apMeetingDate"/>
    <w:r>
      <w:rPr>
        <w:rFonts w:ascii="Arial Narrow" w:hAnsi="Arial Narrow" w:cs="Times New Roman"/>
        <w:sz w:val="20"/>
      </w:rPr>
      <w:t>March 11, 2025</w:t>
    </w:r>
    <w:bookmarkEnd w:id="2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7B117B" w14:textId="77777777" w:rsidR="00CE73C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05A7719" w14:textId="77777777" w:rsidR="00CE73C9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E76CBA0" wp14:editId="6E6E959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BD2F81" w14:textId="77777777" w:rsidR="001E5660" w:rsidRDefault="001E5660">
      <w:pPr>
        <w:spacing w:after="0" w:line="240" w:lineRule="auto"/>
      </w:pPr>
      <w:r>
        <w:separator/>
      </w:r>
    </w:p>
  </w:footnote>
  <w:footnote w:type="continuationSeparator" w:id="0">
    <w:p w14:paraId="4A1FDA18" w14:textId="77777777" w:rsidR="001E5660" w:rsidRDefault="001E56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E483D" w14:textId="77777777" w:rsidR="00CE73C9" w:rsidRDefault="00CE73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0D38E8" w14:textId="77777777" w:rsidR="00CE73C9" w:rsidRDefault="00CE73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8E19D" w14:textId="77777777" w:rsidR="00CE73C9" w:rsidRDefault="00CE73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6D1121"/>
    <w:multiLevelType w:val="hybridMultilevel"/>
    <w:tmpl w:val="C54EC454"/>
    <w:lvl w:ilvl="0" w:tplc="413627F8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" w15:restartNumberingAfterBreak="0">
    <w:nsid w:val="4DE05BB0"/>
    <w:multiLevelType w:val="hybridMultilevel"/>
    <w:tmpl w:val="CFD0FD44"/>
    <w:lvl w:ilvl="0" w:tplc="01F8C7AC">
      <w:start w:val="6"/>
      <w:numFmt w:val="bullet"/>
      <w:lvlText w:val=""/>
      <w:lvlJc w:val="left"/>
      <w:pPr>
        <w:ind w:left="1656" w:hanging="360"/>
      </w:pPr>
      <w:rPr>
        <w:rFonts w:ascii="Symbol" w:eastAsia="Arial Narrow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6" w:hanging="360"/>
      </w:pPr>
      <w:rPr>
        <w:rFonts w:ascii="Wingdings" w:hAnsi="Wingdings" w:hint="default"/>
      </w:rPr>
    </w:lvl>
  </w:abstractNum>
  <w:abstractNum w:abstractNumId="2" w15:restartNumberingAfterBreak="0">
    <w:nsid w:val="7EEF6A3C"/>
    <w:multiLevelType w:val="hybridMultilevel"/>
    <w:tmpl w:val="83C23EEA"/>
    <w:lvl w:ilvl="0" w:tplc="4B021CE2">
      <w:start w:val="1"/>
      <w:numFmt w:val="bullet"/>
      <w:lvlText w:val=""/>
      <w:lvlJc w:val="left"/>
      <w:pPr>
        <w:ind w:left="2520" w:hanging="360"/>
      </w:pPr>
      <w:rPr>
        <w:rFonts w:ascii="Symbol" w:eastAsia="Arial Narrow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 w16cid:durableId="1737850445">
    <w:abstractNumId w:val="0"/>
  </w:num>
  <w:num w:numId="2" w16cid:durableId="927537607">
    <w:abstractNumId w:val="2"/>
  </w:num>
  <w:num w:numId="3" w16cid:durableId="19342411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3C9"/>
    <w:rsid w:val="0000236C"/>
    <w:rsid w:val="001E5660"/>
    <w:rsid w:val="00286A54"/>
    <w:rsid w:val="00393863"/>
    <w:rsid w:val="00576587"/>
    <w:rsid w:val="00655DC7"/>
    <w:rsid w:val="007F5AE6"/>
    <w:rsid w:val="008F79BB"/>
    <w:rsid w:val="009672FB"/>
    <w:rsid w:val="00CE73C9"/>
    <w:rsid w:val="00CF3236"/>
    <w:rsid w:val="00E2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FC60E"/>
  <w15:docId w15:val="{420C50D7-FFFC-4E3C-89ED-5139FCC33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3938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cp:lastPrinted>2025-03-07T21:44:00Z</cp:lastPrinted>
  <dcterms:created xsi:type="dcterms:W3CDTF">2025-03-07T21:44:00Z</dcterms:created>
  <dcterms:modified xsi:type="dcterms:W3CDTF">2025-03-13T15:51:00Z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