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462280" w14:paraId="20AEFC71" w14:textId="77777777">
        <w:tc>
          <w:tcPr>
            <w:tcW w:w="3060" w:type="dxa"/>
            <w:vMerge w:val="restart"/>
          </w:tcPr>
          <w:p w14:paraId="7EC49DDC" w14:textId="77777777" w:rsidR="00462280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2AC7D370" wp14:editId="4F073DE9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57E8FFED" w14:textId="77777777" w:rsidR="00462280" w:rsidRDefault="00462280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462280" w14:paraId="7240F432" w14:textId="77777777">
        <w:tc>
          <w:tcPr>
            <w:tcW w:w="3060" w:type="dxa"/>
            <w:vMerge/>
          </w:tcPr>
          <w:p w14:paraId="7417509E" w14:textId="77777777" w:rsidR="00462280" w:rsidRDefault="00462280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3D7CA7DF" w14:textId="77777777" w:rsidR="00462280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Town Council</w:t>
            </w:r>
            <w:bookmarkEnd w:id="0"/>
          </w:p>
        </w:tc>
      </w:tr>
      <w:tr w:rsidR="00462280" w14:paraId="74CC669E" w14:textId="77777777">
        <w:tc>
          <w:tcPr>
            <w:tcW w:w="3060" w:type="dxa"/>
            <w:vMerge/>
          </w:tcPr>
          <w:p w14:paraId="40E5085E" w14:textId="77777777" w:rsidR="00462280" w:rsidRDefault="00462280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2D7ECEB3" w14:textId="77777777" w:rsidR="00462280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462280" w14:paraId="4E03FD5D" w14:textId="77777777">
        <w:tc>
          <w:tcPr>
            <w:tcW w:w="3060" w:type="dxa"/>
            <w:vMerge/>
          </w:tcPr>
          <w:p w14:paraId="6089A113" w14:textId="77777777" w:rsidR="00462280" w:rsidRDefault="00462280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1AF5427A" w14:textId="77777777" w:rsidR="00462280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Tuesday, December 10,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6:30 PM</w:t>
            </w:r>
            <w:bookmarkEnd w:id="3"/>
          </w:p>
        </w:tc>
      </w:tr>
      <w:tr w:rsidR="00462280" w14:paraId="68880D10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0A1BB7B9" w14:textId="77777777" w:rsidR="00462280" w:rsidRDefault="00462280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6463ED00" w14:textId="77777777" w:rsidR="00462280" w:rsidRDefault="00462280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466A0683" w14:textId="77777777" w:rsidR="00462280" w:rsidRDefault="0046228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bookmarkStart w:id="4" w:name="apAgenda"/>
    </w:p>
    <w:p w14:paraId="6C88B86A" w14:textId="77777777" w:rsidR="00462280" w:rsidRDefault="0046228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</w:p>
    <w:p w14:paraId="541798C4" w14:textId="77777777" w:rsidR="00462280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AGENDA</w:t>
      </w:r>
    </w:p>
    <w:p w14:paraId="284C8486" w14:textId="77777777" w:rsidR="00462280" w:rsidRDefault="0046228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</w:p>
    <w:p w14:paraId="1A84E30C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7706F914" w14:textId="77777777" w:rsidR="00462280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Pledge Allegiance to the Flag</w:t>
      </w:r>
    </w:p>
    <w:p w14:paraId="618E7D88" w14:textId="77777777" w:rsidR="00462280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Moment of Silence</w:t>
      </w:r>
    </w:p>
    <w:p w14:paraId="3272C19E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77AA3DC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ADOPTION OF AGENDA</w:t>
      </w:r>
    </w:p>
    <w:p w14:paraId="36ED2A7B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3837864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APPROVAL OF THE MINUTES</w:t>
      </w:r>
    </w:p>
    <w:p w14:paraId="25AE67A6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2f782acd4fb34bf8bbd65873763aa5cc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Minutes of the November 12, 2024 Town Council meeting and the November 25, 2024 Work Session.</w:t>
      </w:r>
    </w:p>
    <w:p w14:paraId="2ECB248C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245CF26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AWARDS AND RECOGNITION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0B28B8CE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4465BB4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BOARD UPDATES</w:t>
      </w:r>
    </w:p>
    <w:p w14:paraId="0A38C9F5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2559f945f1d34901a24a9b74c5779421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COG (</w:t>
      </w:r>
      <w:r>
        <w:rPr>
          <w:rFonts w:ascii="Arial Narrow" w:eastAsia="Arial Narrow" w:hAnsi="Arial Narrow" w:cs="Times New Roman"/>
          <w:i/>
          <w:iCs/>
          <w:szCs w:val="24"/>
        </w:rPr>
        <w:t>Amelia Stinson-Wesley</w:t>
      </w:r>
      <w:r>
        <w:rPr>
          <w:rFonts w:ascii="Arial Narrow" w:eastAsia="Arial Narrow" w:hAnsi="Arial Narrow" w:cs="Times New Roman"/>
          <w:szCs w:val="24"/>
        </w:rPr>
        <w:t>)</w:t>
      </w:r>
    </w:p>
    <w:p w14:paraId="3FA86D02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ee34bfd2f30b49e488cb0aaf697c00f5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Hazard Mitigation (</w:t>
      </w:r>
      <w:r>
        <w:rPr>
          <w:rFonts w:ascii="Arial Narrow" w:eastAsia="Arial Narrow" w:hAnsi="Arial Narrow" w:cs="Times New Roman"/>
          <w:i/>
          <w:iCs/>
          <w:szCs w:val="24"/>
        </w:rPr>
        <w:t>Anthony Bateman</w:t>
      </w:r>
      <w:r>
        <w:rPr>
          <w:rFonts w:ascii="Arial Narrow" w:eastAsia="Arial Narrow" w:hAnsi="Arial Narrow" w:cs="Times New Roman"/>
          <w:szCs w:val="24"/>
        </w:rPr>
        <w:t>)</w:t>
      </w:r>
    </w:p>
    <w:p w14:paraId="3B6AB7A0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b902bd41bc744d8a88463bc4d4c4bbef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CTAG (</w:t>
      </w:r>
      <w:r>
        <w:rPr>
          <w:rFonts w:ascii="Arial Narrow" w:eastAsia="Arial Narrow" w:hAnsi="Arial Narrow" w:cs="Times New Roman"/>
          <w:i/>
          <w:iCs/>
          <w:szCs w:val="24"/>
        </w:rPr>
        <w:t>Justin Musick</w:t>
      </w:r>
      <w:r>
        <w:rPr>
          <w:rFonts w:ascii="Arial Narrow" w:eastAsia="Arial Narrow" w:hAnsi="Arial Narrow" w:cs="Times New Roman"/>
          <w:szCs w:val="24"/>
        </w:rPr>
        <w:t>)</w:t>
      </w:r>
    </w:p>
    <w:p w14:paraId="08133D0F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51A2A4F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CONSENT AGENDA</w:t>
      </w:r>
    </w:p>
    <w:p w14:paraId="37D60BF1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994DDF7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COMMENT</w:t>
      </w:r>
    </w:p>
    <w:p w14:paraId="4F141629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0A2FD08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HEARING</w:t>
      </w:r>
    </w:p>
    <w:p w14:paraId="17D20974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a642617fbe0047fbb9923e18acb6613e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100-Housing Units Text Amendment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>)</w:t>
      </w:r>
    </w:p>
    <w:p w14:paraId="6FC1700B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d57ae441257f4b70abc8de423c6991e5"/>
      <w:r>
        <w:rPr>
          <w:rFonts w:ascii="Arial Narrow" w:eastAsia="Arial Narrow" w:hAnsi="Arial Narrow" w:cs="Arial Narrow"/>
        </w:rPr>
        <w:t>6.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Nazarene Church Parking Text Amendment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>)</w:t>
      </w:r>
    </w:p>
    <w:p w14:paraId="6AF44C15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917A5A9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OLD BUSINESS</w:t>
      </w:r>
    </w:p>
    <w:p w14:paraId="5B3B0AC0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1" w:name="appISe6e82c98823c48d9b5eaa17937c82862"/>
      <w:r>
        <w:rPr>
          <w:rFonts w:ascii="Arial Narrow" w:eastAsia="Arial Narrow" w:hAnsi="Arial Narrow" w:cs="Arial Narrow"/>
        </w:rPr>
        <w:t>7.</w:t>
      </w:r>
      <w:bookmarkEnd w:id="1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Cone Mill PSA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03185719" w14:textId="77777777" w:rsidR="00462280" w:rsidRDefault="0046228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</w:p>
    <w:p w14:paraId="57D20A69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FE63E0E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lastRenderedPageBreak/>
        <w:t>NEW BUSINESS</w:t>
      </w:r>
    </w:p>
    <w:p w14:paraId="2EE77CBF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2" w:name="appIS2c2d2ce0bbbe41fc8a94099f796fcb3a"/>
      <w:r>
        <w:rPr>
          <w:rFonts w:ascii="Arial Narrow" w:eastAsia="Arial Narrow" w:hAnsi="Arial Narrow" w:cs="Arial Narrow"/>
        </w:rPr>
        <w:t>8.</w:t>
      </w:r>
      <w:bookmarkEnd w:id="1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Award Purchase of Distribution of Transformers (</w:t>
      </w:r>
      <w:r>
        <w:rPr>
          <w:rFonts w:ascii="Arial Narrow" w:eastAsia="Arial Narrow" w:hAnsi="Arial Narrow" w:cs="Times New Roman"/>
          <w:i/>
          <w:iCs/>
          <w:szCs w:val="24"/>
        </w:rPr>
        <w:t>David Lucore</w:t>
      </w:r>
      <w:r>
        <w:rPr>
          <w:rFonts w:ascii="Arial Narrow" w:eastAsia="Arial Narrow" w:hAnsi="Arial Narrow" w:cs="Times New Roman"/>
          <w:szCs w:val="24"/>
        </w:rPr>
        <w:t>) -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01A9872E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3" w:name="appISbcc29639db3a4940a3ba2441ba959988"/>
      <w:r>
        <w:rPr>
          <w:rFonts w:ascii="Arial Narrow" w:eastAsia="Arial Narrow" w:hAnsi="Arial Narrow" w:cs="Arial Narrow"/>
        </w:rPr>
        <w:t>9.</w:t>
      </w:r>
      <w:bookmarkEnd w:id="1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100-Housing Units Text Amendment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5FB39061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4" w:name="appISbf6af9d9e3f042009685093a6a071a8e"/>
      <w:r>
        <w:rPr>
          <w:rFonts w:ascii="Arial Narrow" w:eastAsia="Arial Narrow" w:hAnsi="Arial Narrow" w:cs="Arial Narrow"/>
        </w:rPr>
        <w:t>10.</w:t>
      </w:r>
      <w:bookmarkEnd w:id="14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Nazarene Church Parking Text Amendment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06B6BA93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5" w:name="appIS8c19a78fafa54628886f95c1ffc21ce4"/>
      <w:r>
        <w:rPr>
          <w:rFonts w:ascii="Arial Narrow" w:eastAsia="Arial Narrow" w:hAnsi="Arial Narrow" w:cs="Arial Narrow"/>
        </w:rPr>
        <w:t>11.</w:t>
      </w:r>
      <w:bookmarkEnd w:id="1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Baker Tilly Pay Plan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2B205678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2A214DC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MANAGER'S REPORT</w:t>
      </w:r>
    </w:p>
    <w:p w14:paraId="6F06F889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9799DF2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MONTHLY STAFF REPORTS</w:t>
      </w:r>
    </w:p>
    <w:p w14:paraId="49AD489F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6" w:name="appISda03f997b2a340cba8c6123932fcadac"/>
      <w:r>
        <w:rPr>
          <w:rFonts w:ascii="Arial Narrow" w:eastAsia="Arial Narrow" w:hAnsi="Arial Narrow" w:cs="Arial Narrow"/>
        </w:rPr>
        <w:t>12.</w:t>
      </w:r>
      <w:bookmarkEnd w:id="1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Public Works</w:t>
      </w:r>
    </w:p>
    <w:p w14:paraId="17C7D168" w14:textId="77777777" w:rsidR="00462280" w:rsidRDefault="0046228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</w:p>
    <w:p w14:paraId="67B94DDB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CALENDAR(S) FOR COUNCIL</w:t>
      </w:r>
    </w:p>
    <w:p w14:paraId="4AECCAE9" w14:textId="77777777" w:rsidR="00462280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7" w:name="appIS8f275f8453664544930bdd3b40b9af08"/>
      <w:r>
        <w:rPr>
          <w:rFonts w:ascii="Arial Narrow" w:eastAsia="Arial Narrow" w:hAnsi="Arial Narrow" w:cs="Arial Narrow"/>
        </w:rPr>
        <w:t>13.</w:t>
      </w:r>
      <w:bookmarkEnd w:id="1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January </w:t>
      </w:r>
    </w:p>
    <w:p w14:paraId="79312C40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E7B8AC2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CLOSED SESSION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148729E4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05EDB95" w14:textId="77777777" w:rsidR="00462280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p w14:paraId="721AAF1A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4BC7FB2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E7B7DE5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29996CD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93B23CC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CD8FD2F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B75D721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2CAEBC6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DC3DC3A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DE479FB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1287505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81DE456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7DCD6E76" w14:textId="77777777" w:rsidR="00462280" w:rsidRDefault="0046228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D13AB8D" w14:textId="77777777" w:rsidR="00462280" w:rsidRDefault="00462280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5B47365E" w14:textId="77777777" w:rsidR="004075D3" w:rsidRDefault="004075D3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7E702FB8" w14:textId="77777777" w:rsidR="004075D3" w:rsidRDefault="004075D3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2A8AF37B" w14:textId="77777777" w:rsidR="004075D3" w:rsidRDefault="004075D3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06A91A11" w14:textId="77777777" w:rsidR="00462280" w:rsidRDefault="00462280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2059A97D" w14:textId="77777777" w:rsidR="00462280" w:rsidRDefault="00000000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  <w:r>
        <w:rPr>
          <w:rFonts w:ascii="Arial Narrow" w:hAnsi="Arial Narrow" w:cs="Times New Roman"/>
          <w:sz w:val="19"/>
          <w:szCs w:val="19"/>
        </w:rPr>
  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  </w:r>
    </w:p>
    <w:sectPr w:rsidR="004622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A1564" w14:textId="77777777" w:rsidR="00EE6DEC" w:rsidRDefault="00EE6DEC">
      <w:pPr>
        <w:spacing w:after="0" w:line="240" w:lineRule="auto"/>
      </w:pPr>
      <w:r>
        <w:separator/>
      </w:r>
    </w:p>
  </w:endnote>
  <w:endnote w:type="continuationSeparator" w:id="0">
    <w:p w14:paraId="03C588D5" w14:textId="77777777" w:rsidR="00EE6DEC" w:rsidRDefault="00EE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3AB1" w14:textId="77777777" w:rsidR="00462280" w:rsidRDefault="00462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A1BA" w14:textId="77777777" w:rsidR="00462280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bookmarkStart w:id="18" w:name="apMeetingName1"/>
    <w:r>
      <w:rPr>
        <w:rFonts w:ascii="Arial Narrow" w:hAnsi="Arial Narrow" w:cs="Times New Roman"/>
        <w:sz w:val="20"/>
      </w:rPr>
      <w:t>Town Council</w:t>
    </w:r>
    <w:bookmarkEnd w:id="18"/>
    <w:r>
      <w:rPr>
        <w:rFonts w:ascii="Arial Narrow" w:hAnsi="Arial Narrow" w:cs="Times New Roman"/>
        <w:sz w:val="20"/>
      </w:rPr>
      <w:t xml:space="preserve"> - </w:t>
    </w:r>
    <w:bookmarkStart w:id="19" w:name="apMeetingDate"/>
    <w:r>
      <w:rPr>
        <w:rFonts w:ascii="Arial Narrow" w:hAnsi="Arial Narrow" w:cs="Times New Roman"/>
        <w:sz w:val="20"/>
      </w:rPr>
      <w:t>December 10, 2024</w:t>
    </w:r>
    <w:bookmarkEnd w:id="19"/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6B31" w14:textId="77777777" w:rsidR="00462280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205E0660" w14:textId="77777777" w:rsidR="00462280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58C307" wp14:editId="203E9F0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B6A5E" w14:textId="77777777" w:rsidR="00EE6DEC" w:rsidRDefault="00EE6DEC">
      <w:pPr>
        <w:spacing w:after="0" w:line="240" w:lineRule="auto"/>
      </w:pPr>
      <w:r>
        <w:separator/>
      </w:r>
    </w:p>
  </w:footnote>
  <w:footnote w:type="continuationSeparator" w:id="0">
    <w:p w14:paraId="6494A230" w14:textId="77777777" w:rsidR="00EE6DEC" w:rsidRDefault="00EE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2494" w14:textId="77777777" w:rsidR="00462280" w:rsidRDefault="00462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584562"/>
      <w:docPartObj>
        <w:docPartGallery w:val="Watermarks"/>
        <w:docPartUnique/>
      </w:docPartObj>
    </w:sdtPr>
    <w:sdtContent>
      <w:p w14:paraId="55029199" w14:textId="40734856" w:rsidR="00462280" w:rsidRDefault="004075D3">
        <w:pPr>
          <w:pStyle w:val="Header"/>
        </w:pPr>
        <w:r>
          <w:rPr>
            <w:noProof/>
          </w:rPr>
          <w:pict w14:anchorId="183CC3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B299" w14:textId="77777777" w:rsidR="00462280" w:rsidRDefault="00462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80"/>
    <w:rsid w:val="00281B17"/>
    <w:rsid w:val="004075D3"/>
    <w:rsid w:val="00462280"/>
    <w:rsid w:val="00E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1131A"/>
  <w15:docId w15:val="{68CEAA70-A22A-481F-BDD4-176EF62A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2</cp:revision>
  <dcterms:created xsi:type="dcterms:W3CDTF">2024-12-03T19:10:00Z</dcterms:created>
  <dcterms:modified xsi:type="dcterms:W3CDTF">2024-12-03T19:10:00Z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